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1" w:rsidRDefault="003D1441">
      <w:pPr>
        <w:rPr>
          <w:b/>
        </w:rPr>
      </w:pPr>
      <w:r w:rsidRPr="003D1441">
        <w:rPr>
          <w:b/>
        </w:rPr>
        <w:t>Lista de asistencia de la reunión de enlaces online.</w:t>
      </w:r>
    </w:p>
    <w:p w:rsidR="003D1441" w:rsidRPr="003D1441" w:rsidRDefault="003D1441">
      <w:r w:rsidRPr="003D1441">
        <w:t>0</w:t>
      </w:r>
      <w:r w:rsidR="001655E4">
        <w:t>4</w:t>
      </w:r>
      <w:r w:rsidRPr="003D1441">
        <w:t xml:space="preserve"> de </w:t>
      </w:r>
      <w:r w:rsidR="001655E4">
        <w:t>juni</w:t>
      </w:r>
      <w:r w:rsidRPr="003D1441">
        <w:t>o 2018</w:t>
      </w:r>
      <w:bookmarkStart w:id="0" w:name="_GoBack"/>
      <w:bookmarkEnd w:id="0"/>
    </w:p>
    <w:p w:rsidR="003D1441" w:rsidRDefault="001655E4" w:rsidP="000F1921">
      <w:r>
        <w:rPr>
          <w:noProof/>
          <w:lang w:eastAsia="es-MX"/>
        </w:rPr>
        <w:drawing>
          <wp:inline distT="0" distB="0" distL="0" distR="0" wp14:anchorId="623510AF" wp14:editId="7A49823D">
            <wp:extent cx="9096375" cy="4848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5202"/>
                    <a:stretch/>
                  </pic:blipFill>
                  <pic:spPr bwMode="auto">
                    <a:xfrm>
                      <a:off x="0" y="0"/>
                      <a:ext cx="9104875" cy="485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921" w:rsidRDefault="000F1921" w:rsidP="000F1921"/>
    <w:sectPr w:rsidR="000F1921" w:rsidSect="003D144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21"/>
    <w:rsid w:val="000F1921"/>
    <w:rsid w:val="001655E4"/>
    <w:rsid w:val="003D1441"/>
    <w:rsid w:val="005058EC"/>
    <w:rsid w:val="00833E51"/>
    <w:rsid w:val="00E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19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19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Tanya Almanzar Murgui</cp:lastModifiedBy>
  <cp:revision>3</cp:revision>
  <cp:lastPrinted>2018-08-17T18:14:00Z</cp:lastPrinted>
  <dcterms:created xsi:type="dcterms:W3CDTF">2018-08-17T18:15:00Z</dcterms:created>
  <dcterms:modified xsi:type="dcterms:W3CDTF">2018-08-17T18:15:00Z</dcterms:modified>
</cp:coreProperties>
</file>