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1" w:rsidRDefault="003D1441">
      <w:pPr>
        <w:rPr>
          <w:b/>
        </w:rPr>
      </w:pPr>
      <w:r w:rsidRPr="003D1441">
        <w:rPr>
          <w:b/>
        </w:rPr>
        <w:t>Lista de asistencia de la reunión de enlaces online.</w:t>
      </w:r>
    </w:p>
    <w:p w:rsidR="003D1441" w:rsidRPr="003D1441" w:rsidRDefault="003D1441">
      <w:r w:rsidRPr="003D1441">
        <w:t>30 de mayo 2018</w:t>
      </w:r>
    </w:p>
    <w:p w:rsidR="003D1441" w:rsidRDefault="00E540BC" w:rsidP="000F1921">
      <w:r>
        <w:rPr>
          <w:noProof/>
          <w:lang w:eastAsia="es-MX"/>
        </w:rPr>
        <w:drawing>
          <wp:inline distT="0" distB="0" distL="0" distR="0" wp14:anchorId="1D3BF2C3" wp14:editId="1FDCDE56">
            <wp:extent cx="9076425" cy="4810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740"/>
                    <a:stretch/>
                  </pic:blipFill>
                  <pic:spPr bwMode="auto">
                    <a:xfrm>
                      <a:off x="0" y="0"/>
                      <a:ext cx="9083737" cy="48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921" w:rsidRDefault="000F1921" w:rsidP="000F1921">
      <w:bookmarkStart w:id="0" w:name="_GoBack"/>
      <w:bookmarkEnd w:id="0"/>
    </w:p>
    <w:sectPr w:rsidR="000F1921" w:rsidSect="003D14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1"/>
    <w:rsid w:val="000F1921"/>
    <w:rsid w:val="003D1441"/>
    <w:rsid w:val="005058EC"/>
    <w:rsid w:val="00E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1</cp:revision>
  <dcterms:created xsi:type="dcterms:W3CDTF">2018-08-17T15:27:00Z</dcterms:created>
  <dcterms:modified xsi:type="dcterms:W3CDTF">2018-08-17T18:14:00Z</dcterms:modified>
</cp:coreProperties>
</file>