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A242" w14:textId="4CE27C41" w:rsidR="003A4B62" w:rsidRPr="00D937AA" w:rsidRDefault="002E3E8E" w:rsidP="00D937AA">
      <w:pPr>
        <w:jc w:val="center"/>
        <w:rPr>
          <w:rFonts w:ascii="Arial" w:hAnsi="Arial" w:cs="Arial"/>
          <w:b/>
          <w:color w:val="1F4E79" w:themeColor="accent5" w:themeShade="80"/>
          <w:kern w:val="0"/>
          <w:sz w:val="24"/>
          <w14:ligatures w14:val="none"/>
        </w:rPr>
      </w:pPr>
      <w:r>
        <w:rPr>
          <w:rFonts w:ascii="Arial" w:hAnsi="Arial" w:cs="Arial"/>
          <w:b/>
          <w:color w:val="1F4E79" w:themeColor="accent5" w:themeShade="80"/>
          <w:kern w:val="0"/>
          <w:sz w:val="24"/>
          <w14:ligatures w14:val="none"/>
        </w:rPr>
        <w:t>RESULTADOS</w:t>
      </w:r>
      <w:r w:rsidR="00163F4E" w:rsidRPr="00BF36BC">
        <w:rPr>
          <w:rFonts w:ascii="Arial" w:hAnsi="Arial" w:cs="Arial"/>
          <w:b/>
          <w:color w:val="1F4E79" w:themeColor="accent5" w:themeShade="80"/>
          <w:kern w:val="0"/>
          <w:sz w:val="24"/>
          <w14:ligatures w14:val="none"/>
        </w:rPr>
        <w:t xml:space="preserve"> </w:t>
      </w:r>
      <w:r w:rsidR="00163F4E">
        <w:rPr>
          <w:rFonts w:ascii="Arial" w:hAnsi="Arial" w:cs="Arial"/>
          <w:b/>
          <w:color w:val="1F4E79" w:themeColor="accent5" w:themeShade="80"/>
          <w:kern w:val="0"/>
          <w:sz w:val="24"/>
          <w14:ligatures w14:val="none"/>
        </w:rPr>
        <w:t>VIGILANCIA</w:t>
      </w:r>
      <w:r w:rsidR="00163F4E" w:rsidRPr="00BF36BC">
        <w:rPr>
          <w:rFonts w:ascii="Arial" w:hAnsi="Arial" w:cs="Arial"/>
          <w:b/>
          <w:color w:val="1F4E79" w:themeColor="accent5" w:themeShade="80"/>
          <w:kern w:val="0"/>
          <w:sz w:val="24"/>
          <w14:ligatures w14:val="none"/>
        </w:rPr>
        <w:t xml:space="preserve"> 2023</w:t>
      </w:r>
    </w:p>
    <w:tbl>
      <w:tblPr>
        <w:tblW w:w="95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992"/>
        <w:gridCol w:w="1156"/>
        <w:gridCol w:w="404"/>
        <w:gridCol w:w="992"/>
        <w:gridCol w:w="425"/>
        <w:gridCol w:w="1276"/>
        <w:gridCol w:w="160"/>
      </w:tblGrid>
      <w:tr w:rsidR="00163F4E" w:rsidRPr="00163F4E" w14:paraId="48A86037" w14:textId="77777777" w:rsidTr="00100ABC">
        <w:trPr>
          <w:gridAfter w:val="1"/>
          <w:wAfter w:w="160" w:type="dxa"/>
          <w:trHeight w:val="45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15968"/>
            <w:vAlign w:val="center"/>
            <w:hideMark/>
          </w:tcPr>
          <w:p w14:paraId="13C4B87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  <w:t>Nombre del Sujeto Obligado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15968"/>
            <w:vAlign w:val="center"/>
            <w:hideMark/>
          </w:tcPr>
          <w:p w14:paraId="7CE47FC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  <w:t>Artículos y Fracciones Aplicables</w:t>
            </w:r>
          </w:p>
        </w:tc>
        <w:tc>
          <w:tcPr>
            <w:tcW w:w="65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8"/>
            <w:vAlign w:val="center"/>
            <w:hideMark/>
          </w:tcPr>
          <w:p w14:paraId="650695A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  <w:t>Calificación Vigilancia 2023</w:t>
            </w:r>
          </w:p>
        </w:tc>
      </w:tr>
      <w:tr w:rsidR="00163F4E" w:rsidRPr="00163F4E" w14:paraId="718D95FC" w14:textId="77777777" w:rsidTr="00100ABC">
        <w:trPr>
          <w:trHeight w:val="3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066D" w14:textId="77777777" w:rsidR="00163F4E" w:rsidRPr="00163F4E" w:rsidRDefault="00163F4E" w:rsidP="0029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38BBF" w14:textId="77777777" w:rsidR="00163F4E" w:rsidRPr="00163F4E" w:rsidRDefault="00163F4E" w:rsidP="0029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</w:pPr>
          </w:p>
        </w:tc>
        <w:tc>
          <w:tcPr>
            <w:tcW w:w="65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D383" w14:textId="77777777" w:rsidR="00163F4E" w:rsidRPr="00163F4E" w:rsidRDefault="00163F4E" w:rsidP="0029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1A1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</w:pPr>
          </w:p>
        </w:tc>
      </w:tr>
      <w:tr w:rsidR="00163F4E" w:rsidRPr="00163F4E" w14:paraId="234C55DD" w14:textId="77777777" w:rsidTr="002E3E8E">
        <w:trPr>
          <w:trHeight w:val="11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FE160" w14:textId="77777777" w:rsidR="00163F4E" w:rsidRPr="00163F4E" w:rsidRDefault="00163F4E" w:rsidP="0029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61164" w14:textId="77777777" w:rsidR="00163F4E" w:rsidRPr="00163F4E" w:rsidRDefault="00163F4E" w:rsidP="0029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8"/>
            <w:vAlign w:val="center"/>
            <w:hideMark/>
          </w:tcPr>
          <w:p w14:paraId="38460A4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  <w:t xml:space="preserve">Publicidad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8"/>
            <w:vAlign w:val="center"/>
            <w:hideMark/>
          </w:tcPr>
          <w:p w14:paraId="72056E0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  <w:t xml:space="preserve">Vigencia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8"/>
            <w:vAlign w:val="center"/>
            <w:hideMark/>
          </w:tcPr>
          <w:p w14:paraId="555A143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  <w:t xml:space="preserve">Accesibilidad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8"/>
            <w:vAlign w:val="center"/>
            <w:hideMark/>
          </w:tcPr>
          <w:p w14:paraId="7BC7A6B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  <w:t>Información Completa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8"/>
            <w:vAlign w:val="center"/>
            <w:hideMark/>
          </w:tcPr>
          <w:p w14:paraId="35531DD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s-MX"/>
                <w14:ligatures w14:val="none"/>
              </w:rPr>
              <w:t>Resultado Final</w:t>
            </w:r>
          </w:p>
        </w:tc>
        <w:tc>
          <w:tcPr>
            <w:tcW w:w="160" w:type="dxa"/>
            <w:vAlign w:val="center"/>
            <w:hideMark/>
          </w:tcPr>
          <w:p w14:paraId="50AD4C13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465C78C3" w14:textId="77777777" w:rsidTr="002E3E8E">
        <w:trPr>
          <w:trHeight w:val="11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86B46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Orquesta Filarmónica de Jalisco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4C3F1AB" w14:textId="1512746B" w:rsidR="00163F4E" w:rsidRPr="00163F4E" w:rsidRDefault="002E3E8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</w:t>
            </w:r>
            <w:r w:rsidR="00163F4E"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 xml:space="preserve"> 8, </w:t>
            </w: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fracción</w:t>
            </w:r>
            <w:r w:rsidR="00163F4E"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 xml:space="preserve">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F89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F5D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370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A677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35070A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6FFFE0B5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7C06533E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91B82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San Diego de Alejandría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5530F9B" w14:textId="59B9C33C" w:rsidR="00163F4E" w:rsidRPr="00163F4E" w:rsidRDefault="002E3E8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</w:t>
            </w:r>
            <w:r w:rsidR="00163F4E"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 xml:space="preserve"> 8, </w:t>
            </w: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fracción</w:t>
            </w:r>
            <w:r w:rsidR="00163F4E"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 xml:space="preserve">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79D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FE57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172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9CB4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87.50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7B72F3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96.88</w:t>
            </w:r>
          </w:p>
        </w:tc>
        <w:tc>
          <w:tcPr>
            <w:tcW w:w="160" w:type="dxa"/>
            <w:vAlign w:val="center"/>
            <w:hideMark/>
          </w:tcPr>
          <w:p w14:paraId="099A3595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72203BDD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B4619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Villa Hidalgo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811BA0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3B6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68A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1D3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7A55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87.50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A0DE23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96.88</w:t>
            </w:r>
          </w:p>
        </w:tc>
        <w:tc>
          <w:tcPr>
            <w:tcW w:w="160" w:type="dxa"/>
            <w:vAlign w:val="center"/>
            <w:hideMark/>
          </w:tcPr>
          <w:p w14:paraId="41ABAD32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344E17C4" w14:textId="77777777" w:rsidTr="002E3E8E">
        <w:trPr>
          <w:trHeight w:val="16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A5924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Arandas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FE9BDE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645E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41DE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C449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F4F1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B7AB63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4DAE570B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54F07CCD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F27AB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Yahuálica de González Gallo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B5AA76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197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D34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33E1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808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6AA8CE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17EC07B6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44B3EC9A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F09A5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Atotonilco el Alto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15DDB9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FD7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2386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278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84AE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E7E1FE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93.75</w:t>
            </w:r>
          </w:p>
        </w:tc>
        <w:tc>
          <w:tcPr>
            <w:tcW w:w="160" w:type="dxa"/>
            <w:vAlign w:val="center"/>
            <w:hideMark/>
          </w:tcPr>
          <w:p w14:paraId="679B1CFC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79CE2337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88AFD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Jamay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CF2B3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9C1D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DF4F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EFA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9EB8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62.50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1CB97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93.75</w:t>
            </w:r>
          </w:p>
        </w:tc>
        <w:tc>
          <w:tcPr>
            <w:tcW w:w="160" w:type="dxa"/>
            <w:vAlign w:val="center"/>
            <w:hideMark/>
          </w:tcPr>
          <w:p w14:paraId="1003B89D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5E37B1BC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2A006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lastRenderedPageBreak/>
              <w:t>Ayuntamiento de Quitupán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5F0A6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FAD5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905B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4E8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CD10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50.00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DBCDB4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81.25</w:t>
            </w:r>
          </w:p>
        </w:tc>
        <w:tc>
          <w:tcPr>
            <w:tcW w:w="160" w:type="dxa"/>
            <w:vAlign w:val="center"/>
            <w:hideMark/>
          </w:tcPr>
          <w:p w14:paraId="313520CA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6587C5EF" w14:textId="77777777" w:rsidTr="002E3E8E">
        <w:trPr>
          <w:trHeight w:val="15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AA56A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Tecalitlán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6CB514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1B3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FECD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CCD9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E90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EFFDDE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78F18BA9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7B6DD0A1" w14:textId="77777777" w:rsidTr="002E3E8E">
        <w:trPr>
          <w:trHeight w:val="8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C13F4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Atoyac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4A4B43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2C21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D3FA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FCC3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94E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62.50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E62034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90.63</w:t>
            </w:r>
          </w:p>
        </w:tc>
        <w:tc>
          <w:tcPr>
            <w:tcW w:w="160" w:type="dxa"/>
            <w:vAlign w:val="center"/>
            <w:hideMark/>
          </w:tcPr>
          <w:p w14:paraId="2123F4AA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53147EE8" w14:textId="77777777" w:rsidTr="002E3E8E">
        <w:trPr>
          <w:trHeight w:val="18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E9BD8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Teocuitatlán de Corona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817D20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06FE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5D8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D42B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50.00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4E49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25.00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FD2F9D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31.25</w:t>
            </w:r>
          </w:p>
        </w:tc>
        <w:tc>
          <w:tcPr>
            <w:tcW w:w="160" w:type="dxa"/>
            <w:vAlign w:val="center"/>
            <w:hideMark/>
          </w:tcPr>
          <w:p w14:paraId="6BC72CF4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0D1FF280" w14:textId="77777777" w:rsidTr="002E3E8E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55644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Zacoalco de Torres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AF48AA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DFF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08B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8139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5596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B13CFC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4217262A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4CA45373" w14:textId="77777777" w:rsidTr="002E3E8E">
        <w:trPr>
          <w:trHeight w:val="21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A6D8C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Zapotiltic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4D7916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017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1A2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47F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F45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50.00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CDCD7F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50.00</w:t>
            </w:r>
          </w:p>
        </w:tc>
        <w:tc>
          <w:tcPr>
            <w:tcW w:w="160" w:type="dxa"/>
            <w:vAlign w:val="center"/>
            <w:hideMark/>
          </w:tcPr>
          <w:p w14:paraId="6F55E0F7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4F44095D" w14:textId="77777777" w:rsidTr="002E3E8E">
        <w:trPr>
          <w:trHeight w:val="14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22360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Unión de Tula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67F567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4648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248D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1553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1B8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65F463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601636E0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69DC0342" w14:textId="77777777" w:rsidTr="002E3E8E">
        <w:trPr>
          <w:trHeight w:val="20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28146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lastRenderedPageBreak/>
              <w:t>Ayuntamiento de Casimiro Castillo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CA337D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2021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B2B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4DE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89E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3868B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36154A9C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255B2CA2" w14:textId="77777777" w:rsidTr="002E3E8E">
        <w:trPr>
          <w:trHeight w:val="15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75EAD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la Huerta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BF419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38DD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C74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E7AC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A4D1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2AB2DE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5C0E22D5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7DD1BA2C" w14:textId="77777777" w:rsidTr="002E3E8E">
        <w:trPr>
          <w:trHeight w:val="18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CC01D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Villa Purificación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E70724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CABF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EEA8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8A40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A3A2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A94A87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04103BC5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2DD8F541" w14:textId="77777777" w:rsidTr="002E3E8E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E0205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Tomatlán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E46B60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ECF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963D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50.00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8447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56E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62.50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2F0AA1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60" w:type="dxa"/>
            <w:vAlign w:val="center"/>
            <w:hideMark/>
          </w:tcPr>
          <w:p w14:paraId="05B93954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6F5A910C" w14:textId="77777777" w:rsidTr="002E3E8E">
        <w:trPr>
          <w:trHeight w:val="18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4578C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San Sebastián del Oeste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F36828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EC4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A2FF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FE3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0B2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918819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2C31035B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76797362" w14:textId="77777777" w:rsidTr="002E3E8E">
        <w:trPr>
          <w:trHeight w:val="15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7B752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Villa Corona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B49C29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E76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8AAF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316C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A1F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62.50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5D340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93.75</w:t>
            </w:r>
          </w:p>
        </w:tc>
        <w:tc>
          <w:tcPr>
            <w:tcW w:w="160" w:type="dxa"/>
            <w:vAlign w:val="center"/>
            <w:hideMark/>
          </w:tcPr>
          <w:p w14:paraId="36A1C117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4D665C97" w14:textId="77777777" w:rsidTr="002E3E8E">
        <w:trPr>
          <w:trHeight w:val="16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4C634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Ahualulco de Mercado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88506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B4E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8C7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B3BF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B1D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87.50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57C9FD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96.88</w:t>
            </w:r>
          </w:p>
        </w:tc>
        <w:tc>
          <w:tcPr>
            <w:tcW w:w="160" w:type="dxa"/>
            <w:vAlign w:val="center"/>
            <w:hideMark/>
          </w:tcPr>
          <w:p w14:paraId="690DB1AE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21CAFC5F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FAFAC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Tapalpa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7369A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 xml:space="preserve">Artículo 8, fracción I incisos g) y k), fracción </w:t>
            </w: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F37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lastRenderedPageBreak/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832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8EB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0EB1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62.50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33907C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87.50</w:t>
            </w:r>
          </w:p>
        </w:tc>
        <w:tc>
          <w:tcPr>
            <w:tcW w:w="160" w:type="dxa"/>
            <w:vAlign w:val="center"/>
            <w:hideMark/>
          </w:tcPr>
          <w:p w14:paraId="0DEB954A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666E6CCB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407CB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Ayuntamiento de Juanacatlán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FE294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D26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F889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7353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23B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A163B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697C73AC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2B44A1D1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50836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Sistema de Agua de San Martín Hidalgo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CCD260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9F70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787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884E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EC48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225E3C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93.75</w:t>
            </w:r>
          </w:p>
        </w:tc>
        <w:tc>
          <w:tcPr>
            <w:tcW w:w="160" w:type="dxa"/>
            <w:vAlign w:val="center"/>
            <w:hideMark/>
          </w:tcPr>
          <w:p w14:paraId="72A1263B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62157D4C" w14:textId="77777777" w:rsidTr="002E3E8E">
        <w:trPr>
          <w:trHeight w:val="18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00967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Sistema de Agua Potable, Alcantarillado y Saneamientos del Municipio de Ameca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99D86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0D57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94CF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24F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59B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93CBF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87.50</w:t>
            </w:r>
          </w:p>
        </w:tc>
        <w:tc>
          <w:tcPr>
            <w:tcW w:w="160" w:type="dxa"/>
            <w:vAlign w:val="center"/>
            <w:hideMark/>
          </w:tcPr>
          <w:p w14:paraId="7B03F686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02201CFF" w14:textId="77777777" w:rsidTr="002E3E8E">
        <w:trPr>
          <w:trHeight w:val="24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74BED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Sistema de Agua Potable, Alcantarillado y Saneamientos del Municipio de Chapala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2CB714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FC8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75F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AB9E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9B4F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50.00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DA06BD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65.63</w:t>
            </w:r>
          </w:p>
        </w:tc>
        <w:tc>
          <w:tcPr>
            <w:tcW w:w="160" w:type="dxa"/>
            <w:vAlign w:val="center"/>
            <w:hideMark/>
          </w:tcPr>
          <w:p w14:paraId="0E5586C6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45AB32C3" w14:textId="77777777" w:rsidTr="002E3E8E">
        <w:trPr>
          <w:trHeight w:val="19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05058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Sistema Administrativo Municipal de Agua Potable y Alcantarillado de Ixtlahuacán de los Membrillos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CB2E4C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FFFD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8DA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174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25C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653253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2EC7E50F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4DF2BD87" w14:textId="77777777" w:rsidTr="002E3E8E">
        <w:trPr>
          <w:trHeight w:val="15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C7332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Consejo Municipal del Deporte de Zapopán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C02A14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31F6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914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02E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7B8F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AB0019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2D3B1072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4175C0FE" w14:textId="77777777" w:rsidTr="002E3E8E">
        <w:trPr>
          <w:trHeight w:val="1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5DD54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lastRenderedPageBreak/>
              <w:t>DIF Municipal de Zapopan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CB306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8B5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000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5911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CE28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3AF21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70672EA7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727A3CE4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79AFF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Tlajomulco de Zúñiga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060221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9CA1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A5F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7A2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A208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44FC12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22B0C4CA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14E033BB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7EE9E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Lagos de Moreno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DE0B63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B074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37B4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CFAA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8CAC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62.50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AE84D1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84.38</w:t>
            </w:r>
          </w:p>
        </w:tc>
        <w:tc>
          <w:tcPr>
            <w:tcW w:w="160" w:type="dxa"/>
            <w:vAlign w:val="center"/>
            <w:hideMark/>
          </w:tcPr>
          <w:p w14:paraId="1CE19364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355319D5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2D3C9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Cañadas de Obregón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A7A346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8BF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B6B4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E855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181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EB823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87.50</w:t>
            </w:r>
          </w:p>
        </w:tc>
        <w:tc>
          <w:tcPr>
            <w:tcW w:w="160" w:type="dxa"/>
            <w:vAlign w:val="center"/>
            <w:hideMark/>
          </w:tcPr>
          <w:p w14:paraId="0CEE8438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17097452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12D0C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Mexticacan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CE0384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1C9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FC53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DDC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96A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D2B544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60" w:type="dxa"/>
            <w:vAlign w:val="center"/>
            <w:hideMark/>
          </w:tcPr>
          <w:p w14:paraId="424CCAB6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3590BA4D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C03D3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Tepatitlán de Morelos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9F92F2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287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7DD9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B9FE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0CE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573EB6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7B1A2880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0891A730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47E2E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Valle de Guadalupe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CD99ED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EE0B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959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6AC8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56A2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62.50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335E2A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84.38</w:t>
            </w:r>
          </w:p>
        </w:tc>
        <w:tc>
          <w:tcPr>
            <w:tcW w:w="160" w:type="dxa"/>
            <w:vAlign w:val="center"/>
            <w:hideMark/>
          </w:tcPr>
          <w:p w14:paraId="65444ED8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4102BE75" w14:textId="77777777" w:rsidTr="002E3E8E">
        <w:trPr>
          <w:trHeight w:val="20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C7936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Poncitlán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6FEF9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7BE7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94B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7D2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1311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DE5E74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47E54131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35C61411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51573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Amacueca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8A874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 xml:space="preserve">Artículo 8, fracción I incisos g) y k), fracción </w:t>
            </w: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3B90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lastRenderedPageBreak/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D46E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3F0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54E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B5D57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60" w:type="dxa"/>
            <w:vAlign w:val="center"/>
            <w:hideMark/>
          </w:tcPr>
          <w:p w14:paraId="53CB353C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5912378D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FC9EC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Gómez Farías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64008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4F26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4AF4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869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D16B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E8E4B7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60" w:type="dxa"/>
            <w:vAlign w:val="center"/>
            <w:hideMark/>
          </w:tcPr>
          <w:p w14:paraId="63F214BB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5FE439DD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EA127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San Gabriel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0D3047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53F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646C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7A9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D8F5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2A18A5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60" w:type="dxa"/>
            <w:vAlign w:val="center"/>
            <w:hideMark/>
          </w:tcPr>
          <w:p w14:paraId="4A454E93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7623CCAE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8CB2A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Zacoalco de Torres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AF2CB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B6E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CC3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C72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B12C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DC5BB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44B8871A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58351B1F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70200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Ejutla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68A81D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3FD4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792E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AD40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3CD0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E8E6FB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60" w:type="dxa"/>
            <w:vAlign w:val="center"/>
            <w:hideMark/>
          </w:tcPr>
          <w:p w14:paraId="1961CE54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15E4FFBB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5E4D5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Tonaya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4CA4E6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EEE6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BF01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1E3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CC6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B582E6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60" w:type="dxa"/>
            <w:vAlign w:val="center"/>
            <w:hideMark/>
          </w:tcPr>
          <w:p w14:paraId="20F94551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151021B1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33717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Cihuatlán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94B57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DB9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F1AA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D661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30EE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94049F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60" w:type="dxa"/>
            <w:vAlign w:val="center"/>
            <w:hideMark/>
          </w:tcPr>
          <w:p w14:paraId="3262D848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15578636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E94D7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DIF Municipal de Guachinango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4E3AC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CEF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EB2E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00F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8FFE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C0D808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84.38</w:t>
            </w:r>
          </w:p>
        </w:tc>
        <w:tc>
          <w:tcPr>
            <w:tcW w:w="160" w:type="dxa"/>
            <w:vAlign w:val="center"/>
            <w:hideMark/>
          </w:tcPr>
          <w:p w14:paraId="1D09A04E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6B79A7C3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C4901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Instituto de la Juventud de San Gabriel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D8D7B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7552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A875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619A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2CC7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40A14C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60" w:type="dxa"/>
            <w:vAlign w:val="center"/>
            <w:hideMark/>
          </w:tcPr>
          <w:p w14:paraId="31CB9E03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37A3ACF9" w14:textId="77777777" w:rsidTr="002E3E8E">
        <w:trPr>
          <w:trHeight w:val="13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25D96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lastRenderedPageBreak/>
              <w:t>Instituto Municipal de la Mujer del Municipio de Autlán de Navarro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8121E1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9DBE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34E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C27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9E1D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669EA4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084E1C63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45AB1355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2FB05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Instituto de las Mujeres de Cuquío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98CB1F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3A7E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CD64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623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7BEE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EF37A3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60" w:type="dxa"/>
            <w:vAlign w:val="center"/>
            <w:hideMark/>
          </w:tcPr>
          <w:p w14:paraId="7DA53339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7C7BA6FA" w14:textId="77777777" w:rsidTr="002E3E8E">
        <w:trPr>
          <w:trHeight w:val="13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11870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Instituto Municipal de la Mujer en San Julián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E753D7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64C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B496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2B8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4AA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C9F329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7263DF55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534E87F5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C1C2A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Instituto Tecalitlense de la Mujer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A544D1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4FF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281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CF71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F1DC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506CDB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60" w:type="dxa"/>
            <w:vAlign w:val="center"/>
            <w:hideMark/>
          </w:tcPr>
          <w:p w14:paraId="110DA3B8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0C98270A" w14:textId="77777777" w:rsidTr="002E3E8E">
        <w:trPr>
          <w:trHeight w:val="11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C2B21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Consejo Social de Cooperación para el Desarrollo Urbano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63738B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83AF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C133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0E6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4EF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C574E9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96.88</w:t>
            </w:r>
          </w:p>
        </w:tc>
        <w:tc>
          <w:tcPr>
            <w:tcW w:w="160" w:type="dxa"/>
            <w:vAlign w:val="center"/>
            <w:hideMark/>
          </w:tcPr>
          <w:p w14:paraId="1C6FEB07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5A1C4F9F" w14:textId="77777777" w:rsidTr="00100ABC">
        <w:trPr>
          <w:trHeight w:val="11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1E66A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Patronato del Centro Histórico y Franja Turística de Puerto Vallarta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D54DB1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1B66446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es-MX"/>
                <w14:ligatures w14:val="none"/>
              </w:rPr>
              <w:t xml:space="preserve">Dejó de ser Sujeto Obligado Directo, por tal motivo se dejó sin efectos su verificación </w:t>
            </w:r>
          </w:p>
        </w:tc>
        <w:tc>
          <w:tcPr>
            <w:tcW w:w="160" w:type="dxa"/>
            <w:vAlign w:val="center"/>
            <w:hideMark/>
          </w:tcPr>
          <w:p w14:paraId="3D5AA943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3D97372D" w14:textId="77777777" w:rsidTr="002E3E8E">
        <w:trPr>
          <w:trHeight w:val="11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27704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Junta Intermunicipal de Medio Ambiente Altos Sur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30A8A9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38AF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5E8F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50.00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80D8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50.00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935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25.00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38C73F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46.88</w:t>
            </w:r>
          </w:p>
        </w:tc>
        <w:tc>
          <w:tcPr>
            <w:tcW w:w="160" w:type="dxa"/>
            <w:vAlign w:val="center"/>
            <w:hideMark/>
          </w:tcPr>
          <w:p w14:paraId="1E4AFB4B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32E62A10" w14:textId="77777777" w:rsidTr="002E3E8E">
        <w:trPr>
          <w:trHeight w:val="19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2C856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Junta Intermunicipal de Medio Ambiente para la Gestión Integral de la Cuenca del Rio Coahuayana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00681E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71D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B5F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2D0E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C1E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79BADE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6A6B5699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7324AEE2" w14:textId="77777777" w:rsidTr="002E3E8E">
        <w:trPr>
          <w:trHeight w:val="17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E872A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lastRenderedPageBreak/>
              <w:t>Junta Intermunicipal de Medio Ambiente para la Gestión Integral de la Región Valles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A83CF3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0E9D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934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173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5B5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56C42A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0546407D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6C454566" w14:textId="77777777" w:rsidTr="002E3E8E">
        <w:trPr>
          <w:trHeight w:val="14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560C2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Sindicato Único de Trabajadores de la Universidad de Guadalajara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D1C744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BDC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13EC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3318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3B2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B3718E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0BC3A95E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6397432C" w14:textId="77777777" w:rsidTr="002E3E8E">
        <w:trPr>
          <w:trHeight w:val="16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845A7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Sindicato de Trabajadores al Servicio del Sistema del Tren Eléctrico Urbano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90076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9221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534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B31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739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86A3EF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0.00</w:t>
            </w:r>
          </w:p>
        </w:tc>
        <w:tc>
          <w:tcPr>
            <w:tcW w:w="160" w:type="dxa"/>
            <w:vAlign w:val="center"/>
            <w:hideMark/>
          </w:tcPr>
          <w:p w14:paraId="5EFE79E6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4680277B" w14:textId="77777777" w:rsidTr="002E3E8E">
        <w:trPr>
          <w:trHeight w:val="14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F8C7ED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Sindicato Único de Trabajadores Académicos de CONALEP del Estado de Jalisco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F1A99E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E0AD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3D4A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30F8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7B17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7F0132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501B6861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17ECE6A0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77762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Comité Directivo Estatal Partido del Trabajo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FC48D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2A94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4245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1FB0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775C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75.00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ACE75B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96.88</w:t>
            </w:r>
          </w:p>
        </w:tc>
        <w:tc>
          <w:tcPr>
            <w:tcW w:w="160" w:type="dxa"/>
            <w:vAlign w:val="center"/>
            <w:hideMark/>
          </w:tcPr>
          <w:p w14:paraId="3D87A5B5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7D6A1BE6" w14:textId="77777777" w:rsidTr="002E3E8E">
        <w:trPr>
          <w:trHeight w:val="16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5841B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Instituto Electoral y de Participación Ciudadana del Estado de Jalisco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2DF0A0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F5D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6663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CE9A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A8FB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68866D3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39DD64A0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605F94A9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BD353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Instituto de Justicia Alternativa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7AFB07C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>Artículo 8, fracción I incisos g) y k), fracción 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26AA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47D6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A94F0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09DDE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4052FF5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560D8978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163F4E" w:rsidRPr="00163F4E" w14:paraId="646A0423" w14:textId="77777777" w:rsidTr="002E3E8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D70FF4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Congreso del Estado de Jalisco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8BE772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t xml:space="preserve">Artículo 8, fracción I incisos g) y k), fracción </w:t>
            </w:r>
            <w:r w:rsidRPr="00163F4E">
              <w:rPr>
                <w:rFonts w:ascii="Arial" w:eastAsia="Times New Roman" w:hAnsi="Arial" w:cs="Arial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V incisos ñ), 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AD827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lastRenderedPageBreak/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44E8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751F9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08131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D39166F" w14:textId="77777777" w:rsidR="00163F4E" w:rsidRPr="00163F4E" w:rsidRDefault="00163F4E" w:rsidP="0029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163F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100.00</w:t>
            </w:r>
          </w:p>
        </w:tc>
        <w:tc>
          <w:tcPr>
            <w:tcW w:w="160" w:type="dxa"/>
            <w:vAlign w:val="center"/>
            <w:hideMark/>
          </w:tcPr>
          <w:p w14:paraId="021E6DE1" w14:textId="77777777" w:rsidR="00163F4E" w:rsidRPr="00163F4E" w:rsidRDefault="00163F4E" w:rsidP="00297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</w:tbl>
    <w:p w14:paraId="75C4A396" w14:textId="77777777" w:rsidR="00163F4E" w:rsidRDefault="00163F4E"/>
    <w:sectPr w:rsidR="00163F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4E"/>
    <w:rsid w:val="00100ABC"/>
    <w:rsid w:val="00163F4E"/>
    <w:rsid w:val="002E3E8E"/>
    <w:rsid w:val="003A4B62"/>
    <w:rsid w:val="00D9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ADAD"/>
  <w15:chartTrackingRefBased/>
  <w15:docId w15:val="{0FE067BF-184D-4DC0-96C1-DAD2215E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1364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Francisco Flores Cordero</dc:creator>
  <cp:keywords/>
  <dc:description/>
  <cp:lastModifiedBy>Diego Francisco Flores Cordero</cp:lastModifiedBy>
  <cp:revision>4</cp:revision>
  <dcterms:created xsi:type="dcterms:W3CDTF">2024-03-01T19:28:00Z</dcterms:created>
  <dcterms:modified xsi:type="dcterms:W3CDTF">2024-03-01T19:42:00Z</dcterms:modified>
</cp:coreProperties>
</file>